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6DC40" w14:textId="6DF84035" w:rsidR="00973F1E" w:rsidRDefault="008B394E" w:rsidP="008B394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SPARTA TOWNSHIP LIBRARY BOARD MEETING MINUTES</w:t>
      </w:r>
    </w:p>
    <w:p w14:paraId="6834FAAA" w14:textId="7CCB4F88" w:rsidR="008B394E" w:rsidRDefault="008B394E" w:rsidP="008B39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 17, 2024</w:t>
      </w:r>
    </w:p>
    <w:p w14:paraId="01921BEF" w14:textId="1507DF86" w:rsidR="008B394E" w:rsidRDefault="008B394E" w:rsidP="008B394E">
      <w:pPr>
        <w:rPr>
          <w:sz w:val="24"/>
          <w:szCs w:val="24"/>
        </w:rPr>
      </w:pPr>
      <w:r>
        <w:rPr>
          <w:sz w:val="24"/>
          <w:szCs w:val="24"/>
        </w:rPr>
        <w:tab/>
        <w:t>The meeting was called to order at 6:05pm by Vice President Jane Ohanesian.  Also attending was Dick Beauchamp, Tom Lampen, Joy Leussenkamp, Janet Hayes, Library Director Merri Jo Tuinstra and Associate Director Debbie Poling. Absent was Mary-Ann Meyer.</w:t>
      </w:r>
    </w:p>
    <w:p w14:paraId="0A428F43" w14:textId="51FADD24" w:rsidR="008B394E" w:rsidRDefault="008B394E" w:rsidP="008B394E">
      <w:pPr>
        <w:rPr>
          <w:sz w:val="24"/>
          <w:szCs w:val="24"/>
        </w:rPr>
      </w:pPr>
      <w:r>
        <w:rPr>
          <w:sz w:val="24"/>
          <w:szCs w:val="24"/>
        </w:rPr>
        <w:tab/>
        <w:t>Dick made a motion to accept the Aug 20, 2024 meeting minutes, Joy seconded it.  Motion passed.</w:t>
      </w:r>
    </w:p>
    <w:p w14:paraId="1B789BCE" w14:textId="4A8EE501" w:rsidR="008B394E" w:rsidRDefault="008B394E" w:rsidP="008B39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Treasurers Report: Tom</w:t>
      </w:r>
    </w:p>
    <w:p w14:paraId="3F83BB69" w14:textId="18C0473F" w:rsidR="008B394E" w:rsidRDefault="00105B53" w:rsidP="008B39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August 2024 Financial Report: Income from deposits during the month: $16,466.26. Major part was $14,800 from penal fines (up $1,300 from last year).  Total expenses during the month: $22,768.00.  Revenue less expenses (MTD): $(6301.74).    Revenue less expenses (YTD): $(8,299.74).   Beginning cash </w:t>
      </w:r>
      <w:proofErr w:type="gramStart"/>
      <w:r>
        <w:rPr>
          <w:sz w:val="24"/>
          <w:szCs w:val="24"/>
        </w:rPr>
        <w:t>balance  (</w:t>
      </w:r>
      <w:proofErr w:type="gramEnd"/>
      <w:r>
        <w:rPr>
          <w:sz w:val="24"/>
          <w:szCs w:val="24"/>
        </w:rPr>
        <w:t xml:space="preserve">month):  $105,070.26.  Ending cash balance:  $99,434.09. Total YTD income </w:t>
      </w:r>
      <w:r w:rsidR="008E5C19">
        <w:rPr>
          <w:sz w:val="24"/>
          <w:szCs w:val="24"/>
        </w:rPr>
        <w:t xml:space="preserve">under budget due to timing of millage.  Total YTD expenses right on budget.    Joy made a motion to accept the </w:t>
      </w:r>
      <w:proofErr w:type="gramStart"/>
      <w:r w:rsidR="008E5C19">
        <w:rPr>
          <w:sz w:val="24"/>
          <w:szCs w:val="24"/>
        </w:rPr>
        <w:t>treasurers</w:t>
      </w:r>
      <w:proofErr w:type="gramEnd"/>
      <w:r w:rsidR="008E5C19">
        <w:rPr>
          <w:sz w:val="24"/>
          <w:szCs w:val="24"/>
        </w:rPr>
        <w:t xml:space="preserve"> report, Dick seconded it. Motion passed.</w:t>
      </w:r>
    </w:p>
    <w:p w14:paraId="17A4372D" w14:textId="7BD68C01" w:rsidR="008E5C19" w:rsidRDefault="008E5C19" w:rsidP="008E5C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Directors Report: Merri Jo</w:t>
      </w:r>
    </w:p>
    <w:p w14:paraId="54F5949D" w14:textId="26798DC5" w:rsidR="00B90FD8" w:rsidRDefault="00343FE8" w:rsidP="00B90F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A</w:t>
      </w:r>
      <w:r w:rsidR="00B90FD8">
        <w:rPr>
          <w:sz w:val="24"/>
          <w:szCs w:val="24"/>
        </w:rPr>
        <w:t>C: Got 3 quote</w:t>
      </w:r>
      <w:r w:rsidR="0065457D">
        <w:rPr>
          <w:sz w:val="24"/>
          <w:szCs w:val="24"/>
        </w:rPr>
        <w:t xml:space="preserve">s: Van </w:t>
      </w:r>
      <w:proofErr w:type="spellStart"/>
      <w:r w:rsidR="0065457D">
        <w:rPr>
          <w:sz w:val="24"/>
          <w:szCs w:val="24"/>
        </w:rPr>
        <w:t>Dyken</w:t>
      </w:r>
      <w:proofErr w:type="spellEnd"/>
      <w:r w:rsidR="008B654C">
        <w:rPr>
          <w:sz w:val="24"/>
          <w:szCs w:val="24"/>
        </w:rPr>
        <w:t xml:space="preserve">, Orchard Hill and </w:t>
      </w:r>
      <w:proofErr w:type="spellStart"/>
      <w:r w:rsidR="00F00237">
        <w:rPr>
          <w:sz w:val="24"/>
          <w:szCs w:val="24"/>
        </w:rPr>
        <w:t>Armock</w:t>
      </w:r>
      <w:proofErr w:type="spellEnd"/>
      <w:r w:rsidR="00F00237">
        <w:rPr>
          <w:sz w:val="24"/>
          <w:szCs w:val="24"/>
        </w:rPr>
        <w:t xml:space="preserve">.  Van </w:t>
      </w:r>
      <w:proofErr w:type="spellStart"/>
      <w:r w:rsidR="00F00237">
        <w:rPr>
          <w:sz w:val="24"/>
          <w:szCs w:val="24"/>
        </w:rPr>
        <w:t>Dyken</w:t>
      </w:r>
      <w:proofErr w:type="spellEnd"/>
      <w:r w:rsidR="00F00237">
        <w:rPr>
          <w:sz w:val="24"/>
          <w:szCs w:val="24"/>
        </w:rPr>
        <w:t xml:space="preserve"> got the job at the quote of $26,000</w:t>
      </w:r>
      <w:r w:rsidR="00CD35D9">
        <w:rPr>
          <w:sz w:val="24"/>
          <w:szCs w:val="24"/>
        </w:rPr>
        <w:t>.  The unit is ordered and installation will be scheduled when it comes in.</w:t>
      </w:r>
    </w:p>
    <w:p w14:paraId="7D2A7D14" w14:textId="5753E878" w:rsidR="002E6437" w:rsidRDefault="002E6437" w:rsidP="00B90F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West exit door:  has been replaced</w:t>
      </w:r>
      <w:r w:rsidR="000D0AD7">
        <w:rPr>
          <w:sz w:val="24"/>
          <w:szCs w:val="24"/>
        </w:rPr>
        <w:t>.</w:t>
      </w:r>
    </w:p>
    <w:p w14:paraId="263D044C" w14:textId="4542676B" w:rsidR="000D0AD7" w:rsidRDefault="000A4022" w:rsidP="00B90F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lighting:  Northland Electric installed it on 3 separate Thursdays so the library would not have to close.</w:t>
      </w:r>
      <w:r w:rsidR="0075755B">
        <w:rPr>
          <w:sz w:val="24"/>
          <w:szCs w:val="24"/>
        </w:rPr>
        <w:t xml:space="preserve"> The </w:t>
      </w:r>
      <w:r w:rsidR="00A53D8A">
        <w:rPr>
          <w:sz w:val="24"/>
          <w:szCs w:val="24"/>
        </w:rPr>
        <w:t xml:space="preserve">new lighting is on the main floor and </w:t>
      </w:r>
      <w:r w:rsidR="001F6B75">
        <w:rPr>
          <w:sz w:val="24"/>
          <w:szCs w:val="24"/>
        </w:rPr>
        <w:t>i</w:t>
      </w:r>
      <w:r w:rsidR="00A53D8A">
        <w:rPr>
          <w:sz w:val="24"/>
          <w:szCs w:val="24"/>
        </w:rPr>
        <w:t xml:space="preserve">n the </w:t>
      </w:r>
      <w:r w:rsidR="00E227EF">
        <w:rPr>
          <w:sz w:val="24"/>
          <w:szCs w:val="24"/>
        </w:rPr>
        <w:t>non-fiction area.</w:t>
      </w:r>
    </w:p>
    <w:p w14:paraId="40851921" w14:textId="3C7AA5CE" w:rsidR="00F44565" w:rsidRDefault="00F44565" w:rsidP="00B90F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Children’s Area gate: </w:t>
      </w:r>
      <w:r w:rsidR="00D96A28">
        <w:rPr>
          <w:sz w:val="24"/>
          <w:szCs w:val="24"/>
        </w:rPr>
        <w:t>waiting on the contractor</w:t>
      </w:r>
    </w:p>
    <w:p w14:paraId="186CDAEE" w14:textId="4EE153BD" w:rsidR="00D96A28" w:rsidRDefault="004706AC" w:rsidP="00B90F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Advisory meeting report: nothing new</w:t>
      </w:r>
    </w:p>
    <w:p w14:paraId="4B248ECD" w14:textId="6BAB2F10" w:rsidR="004706AC" w:rsidRDefault="004706AC" w:rsidP="00B90F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Township Board meeting report: </w:t>
      </w:r>
      <w:r w:rsidR="00346768">
        <w:rPr>
          <w:sz w:val="24"/>
          <w:szCs w:val="24"/>
        </w:rPr>
        <w:t>nothing new</w:t>
      </w:r>
    </w:p>
    <w:p w14:paraId="1905E8DC" w14:textId="34D675C5" w:rsidR="005731EC" w:rsidRDefault="00346768" w:rsidP="00E453F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Sparta Middle School helpers</w:t>
      </w:r>
      <w:r w:rsidR="00EA0460">
        <w:rPr>
          <w:sz w:val="24"/>
          <w:szCs w:val="24"/>
        </w:rPr>
        <w:t>:  The Special Ed class</w:t>
      </w:r>
      <w:r w:rsidR="00A9483C">
        <w:rPr>
          <w:sz w:val="24"/>
          <w:szCs w:val="24"/>
        </w:rPr>
        <w:t xml:space="preserve"> </w:t>
      </w:r>
      <w:r w:rsidR="001F6B75">
        <w:rPr>
          <w:sz w:val="24"/>
          <w:szCs w:val="24"/>
        </w:rPr>
        <w:t>is</w:t>
      </w:r>
      <w:r w:rsidR="00A9483C">
        <w:rPr>
          <w:sz w:val="24"/>
          <w:szCs w:val="24"/>
        </w:rPr>
        <w:t xml:space="preserve"> coming</w:t>
      </w:r>
      <w:r w:rsidR="00EA0460">
        <w:rPr>
          <w:sz w:val="24"/>
          <w:szCs w:val="24"/>
        </w:rPr>
        <w:t xml:space="preserve"> in with an aide</w:t>
      </w:r>
      <w:r w:rsidR="00A9483C">
        <w:rPr>
          <w:sz w:val="24"/>
          <w:szCs w:val="24"/>
        </w:rPr>
        <w:t xml:space="preserve"> to dust, clean windows, and general cleaning</w:t>
      </w:r>
      <w:r w:rsidR="00E453FF">
        <w:rPr>
          <w:sz w:val="24"/>
          <w:szCs w:val="24"/>
        </w:rPr>
        <w:t>.</w:t>
      </w:r>
    </w:p>
    <w:p w14:paraId="23BEB1ED" w14:textId="26707ECE" w:rsidR="008C1CA5" w:rsidRDefault="008C1CA5" w:rsidP="00E453F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Assistant Librarian:  Lee Ann Kitson </w:t>
      </w:r>
      <w:r w:rsidR="00CA340C">
        <w:rPr>
          <w:sz w:val="24"/>
          <w:szCs w:val="24"/>
        </w:rPr>
        <w:t xml:space="preserve">has been named the new Assistant </w:t>
      </w:r>
      <w:proofErr w:type="spellStart"/>
      <w:r w:rsidR="00CA340C">
        <w:rPr>
          <w:sz w:val="24"/>
          <w:szCs w:val="24"/>
        </w:rPr>
        <w:t>Libar</w:t>
      </w:r>
      <w:r w:rsidR="0040049E">
        <w:rPr>
          <w:sz w:val="24"/>
          <w:szCs w:val="24"/>
        </w:rPr>
        <w:t>ian</w:t>
      </w:r>
      <w:proofErr w:type="spellEnd"/>
      <w:r w:rsidR="0040049E">
        <w:rPr>
          <w:sz w:val="24"/>
          <w:szCs w:val="24"/>
        </w:rPr>
        <w:t>.  She started on Sept 16.</w:t>
      </w:r>
    </w:p>
    <w:p w14:paraId="31926879" w14:textId="56C5043F" w:rsidR="0040049E" w:rsidRDefault="000D145C" w:rsidP="004004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Associate Directors Report: Debbie</w:t>
      </w:r>
    </w:p>
    <w:p w14:paraId="563D0510" w14:textId="7509934D" w:rsidR="000D145C" w:rsidRDefault="000D145C" w:rsidP="000D14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</w:t>
      </w:r>
    </w:p>
    <w:p w14:paraId="39C765A1" w14:textId="6384D371" w:rsidR="000D145C" w:rsidRDefault="00386EEB" w:rsidP="002E1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17C2719" w14:textId="36271CCF" w:rsidR="00386EEB" w:rsidRDefault="00386EEB" w:rsidP="00386E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Phones</w:t>
      </w:r>
      <w:r w:rsidR="0020503D">
        <w:rPr>
          <w:sz w:val="24"/>
          <w:szCs w:val="24"/>
        </w:rPr>
        <w:t xml:space="preserve">:  Nick Heimler has put the new phones in </w:t>
      </w:r>
      <w:r w:rsidR="0027529B">
        <w:rPr>
          <w:sz w:val="24"/>
          <w:szCs w:val="24"/>
        </w:rPr>
        <w:t>except for a back order of one phone</w:t>
      </w:r>
      <w:r w:rsidR="00E50EB2">
        <w:rPr>
          <w:sz w:val="24"/>
          <w:szCs w:val="24"/>
        </w:rPr>
        <w:t xml:space="preserve">.  The cost was $600.00 and </w:t>
      </w:r>
      <w:r w:rsidR="001A7E2C">
        <w:rPr>
          <w:sz w:val="24"/>
          <w:szCs w:val="24"/>
        </w:rPr>
        <w:t>the monthly fee is $60.00</w:t>
      </w:r>
      <w:r w:rsidR="000C46BC">
        <w:rPr>
          <w:sz w:val="24"/>
          <w:szCs w:val="24"/>
        </w:rPr>
        <w:t>.  Classic picked up the old phones.</w:t>
      </w:r>
    </w:p>
    <w:p w14:paraId="354FAAB5" w14:textId="61D20681" w:rsidR="0031090C" w:rsidRDefault="0031090C" w:rsidP="0031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4ECC0F3" w14:textId="30C9A05A" w:rsidR="0031090C" w:rsidRDefault="00F364C3" w:rsidP="0031090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Debbie’s farewell letter</w:t>
      </w:r>
    </w:p>
    <w:p w14:paraId="61CC06A5" w14:textId="464FAC2F" w:rsidR="00F364C3" w:rsidRDefault="0053162C" w:rsidP="0031090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 need to change October</w:t>
      </w:r>
      <w:r w:rsidR="00287438">
        <w:rPr>
          <w:sz w:val="24"/>
          <w:szCs w:val="24"/>
        </w:rPr>
        <w:t>’</w:t>
      </w:r>
      <w:r>
        <w:rPr>
          <w:sz w:val="24"/>
          <w:szCs w:val="24"/>
        </w:rPr>
        <w:t xml:space="preserve">s meeting to either Oct 8 </w:t>
      </w:r>
      <w:r w:rsidR="002F7DFC">
        <w:rPr>
          <w:sz w:val="24"/>
          <w:szCs w:val="24"/>
        </w:rPr>
        <w:t>or 22 as there will not be a quorum for Oct 15.</w:t>
      </w:r>
    </w:p>
    <w:p w14:paraId="21E3BDF9" w14:textId="77D0ECD3" w:rsidR="00444DFA" w:rsidRDefault="00C877EE" w:rsidP="00C877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Janet made a motion to adjourn, Tom seconded it.  Meeting adjourned at 6:45pm</w:t>
      </w:r>
      <w:r w:rsidR="009433F2">
        <w:rPr>
          <w:sz w:val="24"/>
          <w:szCs w:val="24"/>
        </w:rPr>
        <w:t>.</w:t>
      </w:r>
    </w:p>
    <w:p w14:paraId="7DB7E557" w14:textId="77777777" w:rsidR="009433F2" w:rsidRDefault="009433F2" w:rsidP="00C877EE">
      <w:pPr>
        <w:pStyle w:val="ListParagraph"/>
        <w:rPr>
          <w:sz w:val="24"/>
          <w:szCs w:val="24"/>
        </w:rPr>
      </w:pPr>
    </w:p>
    <w:p w14:paraId="227CAAC7" w14:textId="1A51ABF5" w:rsidR="009433F2" w:rsidRDefault="009433F2" w:rsidP="00C877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DA2B48B" w14:textId="476A7028" w:rsidR="009433F2" w:rsidRPr="00E453FF" w:rsidRDefault="009433F2" w:rsidP="00C877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Janet Hayes, Secretary</w:t>
      </w:r>
    </w:p>
    <w:sectPr w:rsidR="009433F2" w:rsidRPr="00E4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42E9"/>
    <w:multiLevelType w:val="hybridMultilevel"/>
    <w:tmpl w:val="19B0F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E"/>
    <w:rsid w:val="000A4022"/>
    <w:rsid w:val="000C46BC"/>
    <w:rsid w:val="000D0AD7"/>
    <w:rsid w:val="000D145C"/>
    <w:rsid w:val="000E23FA"/>
    <w:rsid w:val="00105B53"/>
    <w:rsid w:val="00123C58"/>
    <w:rsid w:val="001A7E2C"/>
    <w:rsid w:val="001F6B75"/>
    <w:rsid w:val="0020503D"/>
    <w:rsid w:val="0027529B"/>
    <w:rsid w:val="00283886"/>
    <w:rsid w:val="00287438"/>
    <w:rsid w:val="002E12C5"/>
    <w:rsid w:val="002E6437"/>
    <w:rsid w:val="002F7DFC"/>
    <w:rsid w:val="0031090C"/>
    <w:rsid w:val="00343FE8"/>
    <w:rsid w:val="00346768"/>
    <w:rsid w:val="00386EEB"/>
    <w:rsid w:val="0040049E"/>
    <w:rsid w:val="00444DFA"/>
    <w:rsid w:val="004706AC"/>
    <w:rsid w:val="0053162C"/>
    <w:rsid w:val="005731EC"/>
    <w:rsid w:val="00631FD7"/>
    <w:rsid w:val="0065457D"/>
    <w:rsid w:val="0075755B"/>
    <w:rsid w:val="008B394E"/>
    <w:rsid w:val="008B654C"/>
    <w:rsid w:val="008C1CA5"/>
    <w:rsid w:val="008E5C19"/>
    <w:rsid w:val="009433F2"/>
    <w:rsid w:val="00973F1E"/>
    <w:rsid w:val="00977776"/>
    <w:rsid w:val="00A53D8A"/>
    <w:rsid w:val="00A9483C"/>
    <w:rsid w:val="00AF2FD2"/>
    <w:rsid w:val="00B90FD8"/>
    <w:rsid w:val="00C877EE"/>
    <w:rsid w:val="00CA340C"/>
    <w:rsid w:val="00CD35D9"/>
    <w:rsid w:val="00D96A28"/>
    <w:rsid w:val="00DA51E5"/>
    <w:rsid w:val="00E227EF"/>
    <w:rsid w:val="00E453FF"/>
    <w:rsid w:val="00E50EB2"/>
    <w:rsid w:val="00E632A2"/>
    <w:rsid w:val="00EA0460"/>
    <w:rsid w:val="00F00237"/>
    <w:rsid w:val="00F364C3"/>
    <w:rsid w:val="00F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353A"/>
  <w15:chartTrackingRefBased/>
  <w15:docId w15:val="{E144FC6A-AB52-4D1C-8E0E-43AF54F3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2024-10-02T13:20:00Z</dcterms:created>
  <dcterms:modified xsi:type="dcterms:W3CDTF">2024-10-02T13:20:00Z</dcterms:modified>
</cp:coreProperties>
</file>